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817C" w14:textId="77777777" w:rsidR="006A34DF" w:rsidRPr="006A34DF" w:rsidRDefault="006A34DF" w:rsidP="006A34DF">
      <w:pPr>
        <w:pStyle w:val="NormalWeb"/>
        <w:spacing w:before="0" w:beforeAutospacing="0" w:after="90" w:afterAutospacing="0"/>
        <w:rPr>
          <w:rFonts w:ascii="Lucida Sans Unicode" w:hAnsi="Lucida Sans Unicode" w:cs="Lucida Sans Unicode"/>
          <w:color w:val="1C1E21"/>
          <w:sz w:val="21"/>
          <w:szCs w:val="21"/>
        </w:rPr>
      </w:pPr>
      <w:bookmarkStart w:id="0" w:name="_GoBack"/>
      <w:bookmarkEnd w:id="0"/>
      <w:r w:rsidRPr="006A34DF">
        <w:rPr>
          <w:rFonts w:ascii="Lucida Sans Unicode" w:hAnsi="Lucida Sans Unicode" w:cs="Lucida Sans Unicode"/>
          <w:color w:val="1C1E21"/>
          <w:sz w:val="21"/>
          <w:szCs w:val="21"/>
        </w:rPr>
        <w:t>We are proud to announce that the Pearl Fire Department Firefighter of the Month in September is Lieutenant Blake Ball. Blake began his career on December 1, 2008 with the Pearl FD. From day one, he has been one of the guys that always goes a step further to help those around him and has been a valuable asset to PFD and our community. Over the last 10 years, Blake has amassed more than 800 hours of training from the MS State Fire Academy in an attempt to offer only the best</w:t>
      </w:r>
      <w:r w:rsidRPr="006A34DF">
        <w:rPr>
          <w:rStyle w:val="textexposedshow"/>
          <w:rFonts w:ascii="Lucida Sans Unicode" w:hAnsi="Lucida Sans Unicode" w:cs="Lucida Sans Unicode"/>
          <w:color w:val="1C1E21"/>
          <w:sz w:val="21"/>
          <w:szCs w:val="21"/>
        </w:rPr>
        <w:t xml:space="preserve"> to the citizens of Pearl. Along with all of Blake’s rigorous training in fire and rescue tactics, he also made the time to further his EMS career by obtaining his Paramedic license in April of 2013. Blake was promoted to the rank of lieutenant in May of 2015 where he has served for the last 4 years. Lt Ball is currently furthering his emergency medical education by pursuing a degree in Nursing at Hinds Community College.</w:t>
      </w:r>
      <w:r w:rsidRPr="006A34DF">
        <w:rPr>
          <w:rFonts w:ascii="Lucida Sans Unicode" w:hAnsi="Lucida Sans Unicode" w:cs="Lucida Sans Unicode"/>
          <w:color w:val="1C1E21"/>
          <w:sz w:val="21"/>
          <w:szCs w:val="21"/>
        </w:rPr>
        <w:br/>
      </w:r>
      <w:r w:rsidRPr="006A34DF">
        <w:rPr>
          <w:rStyle w:val="textexposedshow"/>
          <w:rFonts w:ascii="Lucida Sans Unicode" w:hAnsi="Lucida Sans Unicode" w:cs="Lucida Sans Unicode"/>
          <w:color w:val="1C1E21"/>
          <w:sz w:val="21"/>
          <w:szCs w:val="21"/>
        </w:rPr>
        <w:t xml:space="preserve">Lt Ball is a 2005 graduate of Florence High School. He is married to his wife Maxie and they have two children, Brayden and </w:t>
      </w:r>
      <w:proofErr w:type="spellStart"/>
      <w:r w:rsidRPr="006A34DF">
        <w:rPr>
          <w:rStyle w:val="textexposedshow"/>
          <w:rFonts w:ascii="Lucida Sans Unicode" w:hAnsi="Lucida Sans Unicode" w:cs="Lucida Sans Unicode"/>
          <w:color w:val="1C1E21"/>
          <w:sz w:val="21"/>
          <w:szCs w:val="21"/>
        </w:rPr>
        <w:t>Annsley</w:t>
      </w:r>
      <w:proofErr w:type="spellEnd"/>
      <w:r w:rsidRPr="006A34DF">
        <w:rPr>
          <w:rStyle w:val="textexposedshow"/>
          <w:rFonts w:ascii="Lucida Sans Unicode" w:hAnsi="Lucida Sans Unicode" w:cs="Lucida Sans Unicode"/>
          <w:color w:val="1C1E21"/>
          <w:sz w:val="21"/>
          <w:szCs w:val="21"/>
        </w:rPr>
        <w:t xml:space="preserve"> Mae. The City of Pearl and PFD are blessed to have a man of his character and work ethic as part of our family.</w:t>
      </w:r>
    </w:p>
    <w:p w14:paraId="623B540D" w14:textId="77777777" w:rsidR="006A34DF" w:rsidRPr="006A34DF" w:rsidRDefault="006A34DF" w:rsidP="006A34DF">
      <w:pPr>
        <w:pStyle w:val="NormalWeb"/>
        <w:spacing w:before="0" w:beforeAutospacing="0" w:after="90" w:afterAutospacing="0"/>
        <w:rPr>
          <w:rFonts w:ascii="Lucida Sans Unicode" w:hAnsi="Lucida Sans Unicode" w:cs="Lucida Sans Unicode"/>
          <w:color w:val="1C1E21"/>
          <w:sz w:val="21"/>
          <w:szCs w:val="21"/>
        </w:rPr>
      </w:pPr>
      <w:r w:rsidRPr="006A34DF">
        <w:rPr>
          <w:rFonts w:ascii="Lucida Sans Unicode" w:hAnsi="Lucida Sans Unicode" w:cs="Lucida Sans Unicode"/>
          <w:color w:val="1C1E21"/>
          <w:sz w:val="21"/>
          <w:szCs w:val="21"/>
        </w:rPr>
        <w:t xml:space="preserve">The Pearl Chamber of Commerce presented Lt. Ball with a framed certificate, a $100 </w:t>
      </w:r>
      <w:hyperlink r:id="rId4" w:history="1">
        <w:r w:rsidRPr="006A34DF">
          <w:rPr>
            <w:rStyle w:val="Hyperlink"/>
            <w:rFonts w:ascii="Lucida Sans Unicode" w:hAnsi="Lucida Sans Unicode" w:cs="Lucida Sans Unicode"/>
            <w:color w:val="385898"/>
            <w:sz w:val="21"/>
            <w:szCs w:val="21"/>
          </w:rPr>
          <w:t>Bass Pro Shops</w:t>
        </w:r>
      </w:hyperlink>
      <w:r w:rsidRPr="006A34DF">
        <w:rPr>
          <w:rFonts w:ascii="Lucida Sans Unicode" w:hAnsi="Lucida Sans Unicode" w:cs="Lucida Sans Unicode"/>
          <w:color w:val="1C1E21"/>
          <w:sz w:val="21"/>
          <w:szCs w:val="21"/>
        </w:rPr>
        <w:t xml:space="preserve"> Gift Card, a $25 Applebee’s Gift Card, a </w:t>
      </w:r>
      <w:hyperlink r:id="rId5" w:history="1">
        <w:r w:rsidRPr="006A34DF">
          <w:rPr>
            <w:rStyle w:val="Hyperlink"/>
            <w:rFonts w:ascii="Lucida Sans Unicode" w:hAnsi="Lucida Sans Unicode" w:cs="Lucida Sans Unicode"/>
            <w:color w:val="385898"/>
            <w:sz w:val="21"/>
            <w:szCs w:val="21"/>
          </w:rPr>
          <w:t>Cracker Barrel Old Country Store</w:t>
        </w:r>
      </w:hyperlink>
      <w:r w:rsidRPr="006A34DF">
        <w:rPr>
          <w:rFonts w:ascii="Lucida Sans Unicode" w:hAnsi="Lucida Sans Unicode" w:cs="Lucida Sans Unicode"/>
          <w:color w:val="1C1E21"/>
          <w:sz w:val="21"/>
          <w:szCs w:val="21"/>
        </w:rPr>
        <w:t xml:space="preserve"> Gift Basket with a Gift Card for a meal for two people. The Pearl Municipal Credit Union donated a $25 Visa Credit Card; </w:t>
      </w:r>
      <w:hyperlink r:id="rId6" w:history="1">
        <w:r w:rsidRPr="006A34DF">
          <w:rPr>
            <w:rStyle w:val="Hyperlink"/>
            <w:rFonts w:ascii="Lucida Sans Unicode" w:hAnsi="Lucida Sans Unicode" w:cs="Lucida Sans Unicode"/>
            <w:color w:val="385898"/>
            <w:sz w:val="21"/>
            <w:szCs w:val="21"/>
          </w:rPr>
          <w:t>Jose's Mexican Restaurant</w:t>
        </w:r>
      </w:hyperlink>
      <w:r w:rsidRPr="006A34DF">
        <w:rPr>
          <w:rFonts w:ascii="Lucida Sans Unicode" w:hAnsi="Lucida Sans Unicode" w:cs="Lucida Sans Unicode"/>
          <w:color w:val="1C1E21"/>
          <w:sz w:val="21"/>
          <w:szCs w:val="21"/>
        </w:rPr>
        <w:t xml:space="preserve"> donated a $25 Gift Certificate; </w:t>
      </w:r>
      <w:hyperlink r:id="rId7" w:history="1">
        <w:r w:rsidRPr="006A34DF">
          <w:rPr>
            <w:rStyle w:val="Hyperlink"/>
            <w:rFonts w:ascii="Lucida Sans Unicode" w:hAnsi="Lucida Sans Unicode" w:cs="Lucida Sans Unicode"/>
            <w:color w:val="385898"/>
            <w:sz w:val="21"/>
            <w:szCs w:val="21"/>
          </w:rPr>
          <w:t>Tony's Fish house</w:t>
        </w:r>
      </w:hyperlink>
      <w:r w:rsidRPr="006A34DF">
        <w:rPr>
          <w:rFonts w:ascii="Lucida Sans Unicode" w:hAnsi="Lucida Sans Unicode" w:cs="Lucida Sans Unicode"/>
          <w:color w:val="1C1E21"/>
          <w:sz w:val="21"/>
          <w:szCs w:val="21"/>
        </w:rPr>
        <w:t xml:space="preserve"> donated a certificate for a meal for two people; </w:t>
      </w:r>
      <w:hyperlink r:id="rId8" w:history="1">
        <w:proofErr w:type="spellStart"/>
        <w:r w:rsidRPr="006A34DF">
          <w:rPr>
            <w:rStyle w:val="Hyperlink"/>
            <w:rFonts w:ascii="Lucida Sans Unicode" w:hAnsi="Lucida Sans Unicode" w:cs="Lucida Sans Unicode"/>
            <w:color w:val="385898"/>
            <w:sz w:val="21"/>
            <w:szCs w:val="21"/>
          </w:rPr>
          <w:t>Nonna’s</w:t>
        </w:r>
        <w:proofErr w:type="spellEnd"/>
        <w:r w:rsidRPr="006A34DF">
          <w:rPr>
            <w:rStyle w:val="Hyperlink"/>
            <w:rFonts w:ascii="Lucida Sans Unicode" w:hAnsi="Lucida Sans Unicode" w:cs="Lucida Sans Unicode"/>
            <w:color w:val="385898"/>
            <w:sz w:val="21"/>
            <w:szCs w:val="21"/>
          </w:rPr>
          <w:t xml:space="preserve"> Cafe</w:t>
        </w:r>
      </w:hyperlink>
      <w:r w:rsidRPr="006A34DF">
        <w:rPr>
          <w:rFonts w:ascii="Lucida Sans Unicode" w:hAnsi="Lucida Sans Unicode" w:cs="Lucida Sans Unicode"/>
          <w:color w:val="1C1E21"/>
          <w:sz w:val="21"/>
          <w:szCs w:val="21"/>
        </w:rPr>
        <w:t xml:space="preserve"> donated a $25 gift certificate; Trustmark Bank donated a $25 Visa Gift Card; </w:t>
      </w:r>
      <w:hyperlink r:id="rId9" w:history="1">
        <w:r w:rsidRPr="006A34DF">
          <w:rPr>
            <w:rStyle w:val="Hyperlink"/>
            <w:rFonts w:ascii="Lucida Sans Unicode" w:hAnsi="Lucida Sans Unicode" w:cs="Lucida Sans Unicode"/>
            <w:color w:val="385898"/>
            <w:sz w:val="21"/>
            <w:szCs w:val="21"/>
          </w:rPr>
          <w:t>Eclipse Nutrition</w:t>
        </w:r>
      </w:hyperlink>
      <w:r w:rsidRPr="006A34DF">
        <w:rPr>
          <w:rFonts w:ascii="Lucida Sans Unicode" w:hAnsi="Lucida Sans Unicode" w:cs="Lucida Sans Unicode"/>
          <w:color w:val="1C1E21"/>
          <w:sz w:val="21"/>
          <w:szCs w:val="21"/>
        </w:rPr>
        <w:t xml:space="preserve"> donated a certificate for 5 Free Shakes, </w:t>
      </w:r>
      <w:hyperlink r:id="rId10" w:history="1">
        <w:r w:rsidRPr="006A34DF">
          <w:rPr>
            <w:rStyle w:val="Hyperlink"/>
            <w:rFonts w:ascii="Lucida Sans Unicode" w:hAnsi="Lucida Sans Unicode" w:cs="Lucida Sans Unicode"/>
            <w:color w:val="385898"/>
            <w:sz w:val="21"/>
            <w:szCs w:val="21"/>
          </w:rPr>
          <w:t>Great American Cookies</w:t>
        </w:r>
      </w:hyperlink>
      <w:r w:rsidRPr="006A34DF">
        <w:rPr>
          <w:rFonts w:ascii="Lucida Sans Unicode" w:hAnsi="Lucida Sans Unicode" w:cs="Lucida Sans Unicode"/>
          <w:color w:val="1C1E21"/>
          <w:sz w:val="21"/>
          <w:szCs w:val="21"/>
        </w:rPr>
        <w:t xml:space="preserve"> donated a chocolate chip cookie cake and </w:t>
      </w:r>
      <w:hyperlink r:id="rId11" w:history="1">
        <w:r w:rsidRPr="006A34DF">
          <w:rPr>
            <w:rStyle w:val="Hyperlink"/>
            <w:rFonts w:ascii="Lucida Sans Unicode" w:hAnsi="Lucida Sans Unicode" w:cs="Lucida Sans Unicode"/>
            <w:color w:val="385898"/>
            <w:sz w:val="21"/>
            <w:szCs w:val="21"/>
          </w:rPr>
          <w:t>Revell Ace Hardware-Pearl</w:t>
        </w:r>
      </w:hyperlink>
      <w:r w:rsidRPr="006A34DF">
        <w:rPr>
          <w:rFonts w:ascii="Lucida Sans Unicode" w:hAnsi="Lucida Sans Unicode" w:cs="Lucida Sans Unicode"/>
          <w:color w:val="1C1E21"/>
          <w:sz w:val="21"/>
          <w:szCs w:val="21"/>
        </w:rPr>
        <w:t xml:space="preserve"> donated a stainless steel tumbler.</w:t>
      </w:r>
    </w:p>
    <w:p w14:paraId="1914670B" w14:textId="77777777" w:rsidR="000B60E0" w:rsidRDefault="000B60E0"/>
    <w:sectPr w:rsidR="000B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DF"/>
    <w:rsid w:val="000B60E0"/>
    <w:rsid w:val="00296FFE"/>
    <w:rsid w:val="006A34DF"/>
    <w:rsid w:val="0096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B240"/>
  <w15:chartTrackingRefBased/>
  <w15:docId w15:val="{1E92CE4E-5539-4E63-BC9F-0134251F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A34DF"/>
  </w:style>
  <w:style w:type="character" w:styleId="Hyperlink">
    <w:name w:val="Hyperlink"/>
    <w:basedOn w:val="DefaultParagraphFont"/>
    <w:uiPriority w:val="99"/>
    <w:semiHidden/>
    <w:unhideWhenUsed/>
    <w:rsid w:val="006A3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onnascafepearlms/?__tn__=K-R&amp;eid=ARCmFtcmj21ofl5gUGg5vC1fEXuRDxIT0Ro15FNQjRTVSJKe02RLMhGUFsSB2RhuXXpFUdJOkwms6Set&amp;fref=mentions&amp;__xts__%5B0%5D=68.ARBD_gn5qnF6osd5zKGbA9dGJJy-afnyuHrQbbYqmY2DcGR32E_dnCocKEs1zhBzhs9KejlVLgmcqevigP7mJ30x-DTBXDlGY6rzNOJnB48EuGOcni7G8BQxLwHe_XxN5nxPHH8GmVvw_Q9AZwBlDy_vv0tyDDNOjOdTIRKKEbGhTS23wlP2Bl06yCuwVQkVcmK_cTTZLadeL4258OQTt6BijLCi3JvKlgxfJbIrBByws4jRhZXHFaBJGMPNdZqnDDH6koU21jCdwvkZpTgkFGMDFmQH8a5q2q1fxEbN7xEMx-f1KvdNFsqP81ZdakAVwISD6saT_Fs4wr_1LJlXEtq5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Tonys-Fish-house-1203141049765218/?__tn__=K-R&amp;eid=ARB2xlpQSUGCEvQXaO1OmtojTje-IaEOs_4nPtDYNFpc1FuWpDPXKIV_om9AXxamCIXeZQ5IQX6gTdlS&amp;fref=mentions&amp;__xts__%5B0%5D=68.ARBD_gn5qnF6osd5zKGbA9dGJJy-afnyuHrQbbYqmY2DcGR32E_dnCocKEs1zhBzhs9KejlVLgmcqevigP7mJ30x-DTBXDlGY6rzNOJnB48EuGOcni7G8BQxLwHe_XxN5nxPHH8GmVvw_Q9AZwBlDy_vv0tyDDNOjOdTIRKKEbGhTS23wlP2Bl06yCuwVQkVcmK_cTTZLadeL4258OQTt6BijLCi3JvKlgxfJbIrBByws4jRhZXHFaBJGMPNdZqnDDH6koU21jCdwvkZpTgkFGMDFmQH8a5q2q1fxEbN7xEMx-f1KvdNFsqP81ZdakAVwISD6saT_Fs4wr_1LJlXEtq5v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osesRestaurantNPearl/?__tn__=K-R&amp;eid=ARCio9M5cUx4-mqszE3HDQhDrUVsOGlIWCREL5CuwcsySjR8YZNoqDVwxdppUUqa517bcPF97f0KiugO&amp;fref=mentions&amp;__xts__%5B0%5D=68.ARBD_gn5qnF6osd5zKGbA9dGJJy-afnyuHrQbbYqmY2DcGR32E_dnCocKEs1zhBzhs9KejlVLgmcqevigP7mJ30x-DTBXDlGY6rzNOJnB48EuGOcni7G8BQxLwHe_XxN5nxPHH8GmVvw_Q9AZwBlDy_vv0tyDDNOjOdTIRKKEbGhTS23wlP2Bl06yCuwVQkVcmK_cTTZLadeL4258OQTt6BijLCi3JvKlgxfJbIrBByws4jRhZXHFaBJGMPNdZqnDDH6koU21jCdwvkZpTgkFGMDFmQH8a5q2q1fxEbN7xEMx-f1KvdNFsqP81ZdakAVwISD6saT_Fs4wr_1LJlXEtq5vA" TargetMode="External"/><Relationship Id="rId11" Type="http://schemas.openxmlformats.org/officeDocument/2006/relationships/hyperlink" Target="https://www.facebook.com/revellacePearl/?__tn__=K-R&amp;eid=ARBTus8rjYCdvs3oGTSq5zsr1IMmmz59m21Nhsq2V3Zz7Hrpy1yumKZtjWqQ-zY9zeLAcWdlkpxCh1QH&amp;fref=mentions&amp;__xts__%5B0%5D=68.ARBD_gn5qnF6osd5zKGbA9dGJJy-afnyuHrQbbYqmY2DcGR32E_dnCocKEs1zhBzhs9KejlVLgmcqevigP7mJ30x-DTBXDlGY6rzNOJnB48EuGOcni7G8BQxLwHe_XxN5nxPHH8GmVvw_Q9AZwBlDy_vv0tyDDNOjOdTIRKKEbGhTS23wlP2Bl06yCuwVQkVcmK_cTTZLadeL4258OQTt6BijLCi3JvKlgxfJbIrBByws4jRhZXHFaBJGMPNdZqnDDH6koU21jCdwvkZpTgkFGMDFmQH8a5q2q1fxEbN7xEMx-f1KvdNFsqP81ZdakAVwISD6saT_Fs4wr_1LJlXEtq5vA" TargetMode="External"/><Relationship Id="rId5" Type="http://schemas.openxmlformats.org/officeDocument/2006/relationships/hyperlink" Target="https://www.facebook.com/crackerbarrel.pearlms/?__tn__=K-R&amp;eid=ARDGYVdtG6woAvAQlYawrjezy2Uq-E2S3xNg79ou-P-0Gk2WuVcl-ChyQAu7MRaVsV7ZsV25UOzqbLem&amp;fref=mentions&amp;__xts__%5B0%5D=68.ARBD_gn5qnF6osd5zKGbA9dGJJy-afnyuHrQbbYqmY2DcGR32E_dnCocKEs1zhBzhs9KejlVLgmcqevigP7mJ30x-DTBXDlGY6rzNOJnB48EuGOcni7G8BQxLwHe_XxN5nxPHH8GmVvw_Q9AZwBlDy_vv0tyDDNOjOdTIRKKEbGhTS23wlP2Bl06yCuwVQkVcmK_cTTZLadeL4258OQTt6BijLCi3JvKlgxfJbIrBByws4jRhZXHFaBJGMPNdZqnDDH6koU21jCdwvkZpTgkFGMDFmQH8a5q2q1fxEbN7xEMx-f1KvdNFsqP81ZdakAVwISD6saT_Fs4wr_1LJlXEtq5vA" TargetMode="External"/><Relationship Id="rId10" Type="http://schemas.openxmlformats.org/officeDocument/2006/relationships/hyperlink" Target="https://www.facebook.com/greatamericancookies/?__tn__=K-R&amp;eid=ARBLbW56iesKNw4bQE_bs_6Fn_Yj2rLalw02_-0SQUxJQ29vGLWYDxKXpJfwt-g6J7gyChF71wdL0HfW&amp;fref=mentions&amp;__xts__%5B0%5D=68.ARBD_gn5qnF6osd5zKGbA9dGJJy-afnyuHrQbbYqmY2DcGR32E_dnCocKEs1zhBzhs9KejlVLgmcqevigP7mJ30x-DTBXDlGY6rzNOJnB48EuGOcni7G8BQxLwHe_XxN5nxPHH8GmVvw_Q9AZwBlDy_vv0tyDDNOjOdTIRKKEbGhTS23wlP2Bl06yCuwVQkVcmK_cTTZLadeL4258OQTt6BijLCi3JvKlgxfJbIrBByws4jRhZXHFaBJGMPNdZqnDDH6koU21jCdwvkZpTgkFGMDFmQH8a5q2q1fxEbN7xEMx-f1KvdNFsqP81ZdakAVwISD6saT_Fs4wr_1LJlXEtq5vA" TargetMode="External"/><Relationship Id="rId4" Type="http://schemas.openxmlformats.org/officeDocument/2006/relationships/hyperlink" Target="https://www.facebook.com/bassproshopspearlms/?__tn__=K-R&amp;eid=ARDXq0SFSxmC1gkJhSn_MuWoNSu-Z6UglGMsiFsOJ8Dqx6oEuMYS05UL-JFvzr9Usny69nR_kJu8Ru2C&amp;fref=mentions&amp;__xts__%5B0%5D=68.ARBD_gn5qnF6osd5zKGbA9dGJJy-afnyuHrQbbYqmY2DcGR32E_dnCocKEs1zhBzhs9KejlVLgmcqevigP7mJ30x-DTBXDlGY6rzNOJnB48EuGOcni7G8BQxLwHe_XxN5nxPHH8GmVvw_Q9AZwBlDy_vv0tyDDNOjOdTIRKKEbGhTS23wlP2Bl06yCuwVQkVcmK_cTTZLadeL4258OQTt6BijLCi3JvKlgxfJbIrBByws4jRhZXHFaBJGMPNdZqnDDH6koU21jCdwvkZpTgkFGMDFmQH8a5q2q1fxEbN7xEMx-f1KvdNFsqP81ZdakAVwISD6saT_Fs4wr_1LJlXEtq5vA" TargetMode="External"/><Relationship Id="rId9" Type="http://schemas.openxmlformats.org/officeDocument/2006/relationships/hyperlink" Target="https://www.facebook.com/EclipseNutritionPearl/?__tn__=K-R&amp;eid=ARDgrVxDX4zsXZJxJ7t5qdxQywoAGR_CL1nT7a3MV02Le49hkRaZZKJEhngr_Y3ngFD3H60DI5Krq5Dl&amp;fref=mentions&amp;__xts__%5B0%5D=68.ARBD_gn5qnF6osd5zKGbA9dGJJy-afnyuHrQbbYqmY2DcGR32E_dnCocKEs1zhBzhs9KejlVLgmcqevigP7mJ30x-DTBXDlGY6rzNOJnB48EuGOcni7G8BQxLwHe_XxN5nxPHH8GmVvw_Q9AZwBlDy_vv0tyDDNOjOdTIRKKEbGhTS23wlP2Bl06yCuwVQkVcmK_cTTZLadeL4258OQTt6BijLCi3JvKlgxfJbIrBByws4jRhZXHFaBJGMPNdZqnDDH6koU21jCdwvkZpTgkFGMDFmQH8a5q2q1fxEbN7xEMx-f1KvdNFsqP81ZdakAVwISD6saT_Fs4wr_1LJlXEtq5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1</cp:revision>
  <dcterms:created xsi:type="dcterms:W3CDTF">2019-09-24T14:05:00Z</dcterms:created>
  <dcterms:modified xsi:type="dcterms:W3CDTF">2019-09-24T14:06:00Z</dcterms:modified>
</cp:coreProperties>
</file>